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23" w:rsidRPr="00DD4423" w:rsidRDefault="00DD4423" w:rsidP="00DD4423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r w:rsidRPr="00DD4423">
        <w:rPr>
          <w:rFonts w:eastAsia="Times New Roman" w:cs="Times New Roman"/>
          <w:b/>
          <w:bCs/>
          <w:color w:val="000000"/>
          <w:szCs w:val="24"/>
          <w:lang w:eastAsia="ru-RU"/>
        </w:rPr>
        <w:t>Анализ мочи</w:t>
      </w:r>
    </w:p>
    <w:bookmarkEnd w:id="0"/>
    <w:p w:rsidR="00DD4423" w:rsidRPr="00DD4423" w:rsidRDefault="00DD4423" w:rsidP="00DD4423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D4423">
        <w:rPr>
          <w:rFonts w:eastAsia="Times New Roman" w:cs="Times New Roman"/>
          <w:b/>
          <w:bCs/>
          <w:color w:val="000000"/>
          <w:szCs w:val="24"/>
          <w:lang w:eastAsia="ru-RU"/>
        </w:rPr>
        <w:t>Общеклинический анализ мочи:</w:t>
      </w:r>
    </w:p>
    <w:p w:rsidR="00DD4423" w:rsidRPr="00DD4423" w:rsidRDefault="00DD4423" w:rsidP="00DD4423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D4423">
        <w:rPr>
          <w:rFonts w:eastAsia="Times New Roman" w:cs="Times New Roman"/>
          <w:color w:val="000000"/>
          <w:szCs w:val="24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</w:p>
    <w:p w:rsidR="00DD4423" w:rsidRPr="00DD4423" w:rsidRDefault="00DD4423" w:rsidP="00DD4423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D4423">
        <w:rPr>
          <w:rFonts w:eastAsia="Times New Roman" w:cs="Times New Roman"/>
          <w:b/>
          <w:bCs/>
          <w:color w:val="000000"/>
          <w:szCs w:val="24"/>
          <w:lang w:eastAsia="ru-RU"/>
        </w:rPr>
        <w:t>Сбор суточной мочи:</w:t>
      </w:r>
    </w:p>
    <w:p w:rsidR="00DD4423" w:rsidRPr="00DD4423" w:rsidRDefault="00DD4423" w:rsidP="00DD4423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D4423">
        <w:rPr>
          <w:rFonts w:eastAsia="Times New Roman" w:cs="Times New Roman"/>
          <w:color w:val="000000"/>
          <w:szCs w:val="24"/>
          <w:lang w:eastAsia="ru-RU"/>
        </w:rPr>
        <w:t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:rsidR="00DD4423" w:rsidRPr="00DD4423" w:rsidRDefault="00DD4423" w:rsidP="00DD4423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D4423">
        <w:rPr>
          <w:rFonts w:eastAsia="Times New Roman" w:cs="Times New Roman"/>
          <w:b/>
          <w:bCs/>
          <w:color w:val="000000"/>
          <w:szCs w:val="24"/>
          <w:lang w:eastAsia="ru-RU"/>
        </w:rPr>
        <w:t>Сбор мочи для микробиологического исследования (посев мочи)</w:t>
      </w:r>
    </w:p>
    <w:p w:rsidR="00DD4423" w:rsidRPr="00DD4423" w:rsidRDefault="00DD4423" w:rsidP="00DD4423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D4423">
        <w:rPr>
          <w:rFonts w:eastAsia="Times New Roman" w:cs="Times New Roman"/>
          <w:color w:val="000000"/>
          <w:szCs w:val="24"/>
          <w:lang w:eastAsia="ru-RU"/>
        </w:rPr>
        <w:t xml:space="preserve"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</w:t>
      </w:r>
      <w:proofErr w:type="gramStart"/>
      <w:r w:rsidRPr="00DD4423">
        <w:rPr>
          <w:rFonts w:eastAsia="Times New Roman" w:cs="Times New Roman"/>
          <w:color w:val="000000"/>
          <w:szCs w:val="24"/>
          <w:lang w:eastAsia="ru-RU"/>
        </w:rPr>
        <w:t>лечения;  –</w:t>
      </w:r>
      <w:proofErr w:type="gramEnd"/>
      <w:r w:rsidRPr="00DD4423">
        <w:rPr>
          <w:rFonts w:eastAsia="Times New Roman" w:cs="Times New Roman"/>
          <w:color w:val="000000"/>
          <w:szCs w:val="24"/>
          <w:lang w:eastAsia="ru-RU"/>
        </w:rPr>
        <w:t xml:space="preserve"> если нужно оценить эффект проведенной терапии, то посев мочи производится по окончании курса лечения.</w:t>
      </w:r>
    </w:p>
    <w:p w:rsidR="006F3CF6" w:rsidRDefault="006F3CF6"/>
    <w:sectPr w:rsidR="006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686"/>
    <w:multiLevelType w:val="multilevel"/>
    <w:tmpl w:val="E99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01CBC"/>
    <w:multiLevelType w:val="multilevel"/>
    <w:tmpl w:val="F97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77"/>
    <w:rsid w:val="006F3CF6"/>
    <w:rsid w:val="00813C77"/>
    <w:rsid w:val="00AA1B34"/>
    <w:rsid w:val="00DD4423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39E7-7E8D-4C1E-9028-E1CBA0B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Rzhevskiy</dc:creator>
  <cp:keywords/>
  <dc:description/>
  <cp:lastModifiedBy>Paul Rzhevskiy</cp:lastModifiedBy>
  <cp:revision>2</cp:revision>
  <dcterms:created xsi:type="dcterms:W3CDTF">2018-12-04T09:37:00Z</dcterms:created>
  <dcterms:modified xsi:type="dcterms:W3CDTF">2018-12-04T09:37:00Z</dcterms:modified>
</cp:coreProperties>
</file>